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3D867" w14:textId="311D515E" w:rsidR="00CE351D" w:rsidRPr="00CE351D" w:rsidRDefault="00CE351D" w:rsidP="00CE351D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 w:rsidRPr="00CE351D">
        <w:rPr>
          <w:rFonts w:ascii="Times New Roman" w:hAnsi="Times New Roman" w:cs="Times New Roman"/>
          <w:i/>
          <w:iCs/>
          <w:sz w:val="36"/>
          <w:szCs w:val="36"/>
        </w:rPr>
        <w:t xml:space="preserve">Magnifiques </w:t>
      </w:r>
      <w:r>
        <w:rPr>
          <w:rFonts w:ascii="Times New Roman" w:hAnsi="Times New Roman" w:cs="Times New Roman"/>
          <w:i/>
          <w:iCs/>
          <w:sz w:val="36"/>
          <w:szCs w:val="36"/>
        </w:rPr>
        <w:t>Tenues</w:t>
      </w:r>
    </w:p>
    <w:p w14:paraId="0DB3E32F" w14:textId="1EA19C05" w:rsidR="008032B5" w:rsidRDefault="00CE351D" w:rsidP="00CE351D">
      <w:r>
        <w:rPr>
          <w:noProof/>
        </w:rPr>
        <w:drawing>
          <wp:inline distT="0" distB="0" distL="0" distR="0" wp14:anchorId="4BB136A9" wp14:editId="5885BD16">
            <wp:extent cx="3789534" cy="3299850"/>
            <wp:effectExtent l="0" t="2857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1508" cy="331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51D">
        <w:t xml:space="preserve"> </w:t>
      </w:r>
      <w:r>
        <w:rPr>
          <w:noProof/>
        </w:rPr>
        <w:drawing>
          <wp:inline distT="0" distB="0" distL="0" distR="0" wp14:anchorId="691E01C9" wp14:editId="0B04AEE0">
            <wp:extent cx="3792132" cy="3267119"/>
            <wp:effectExtent l="0" t="4445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9099" cy="327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FDD1D" w14:textId="58E3AA89" w:rsidR="00CE351D" w:rsidRDefault="00CE351D" w:rsidP="00CE351D">
      <w:pPr>
        <w:jc w:val="center"/>
      </w:pPr>
      <w:r>
        <w:rPr>
          <w:noProof/>
        </w:rPr>
        <w:drawing>
          <wp:inline distT="0" distB="0" distL="0" distR="0" wp14:anchorId="22A57AEE" wp14:editId="156A2AF1">
            <wp:extent cx="1428750" cy="9620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CBE01" w14:textId="3E04279B" w:rsidR="00CE351D" w:rsidRDefault="00CE351D" w:rsidP="00CE351D">
      <w:r>
        <w:rPr>
          <w:noProof/>
        </w:rPr>
        <w:drawing>
          <wp:inline distT="0" distB="0" distL="0" distR="0" wp14:anchorId="262E8AE0" wp14:editId="555185AC">
            <wp:extent cx="3936365" cy="3268855"/>
            <wp:effectExtent l="0" t="889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7700" cy="327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51D">
        <w:t xml:space="preserve"> </w:t>
      </w:r>
      <w:r>
        <w:rPr>
          <w:noProof/>
        </w:rPr>
        <w:drawing>
          <wp:inline distT="0" distB="0" distL="0" distR="0" wp14:anchorId="591A27CC" wp14:editId="10A0F54F">
            <wp:extent cx="3923567" cy="3334116"/>
            <wp:effectExtent l="889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8344" cy="336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351D" w:rsidSect="00CE35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2B5"/>
    <w:rsid w:val="008032B5"/>
    <w:rsid w:val="0085154A"/>
    <w:rsid w:val="00CE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4ACE0"/>
  <w15:chartTrackingRefBased/>
  <w15:docId w15:val="{4E67F831-88A3-4D50-9FAB-65A6BA2C1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7uhw9">
    <w:name w:val="_7uhw9"/>
    <w:basedOn w:val="Policepardfaut"/>
    <w:rsid w:val="008032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2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6323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63459339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3281157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COMPASS GROUP FRANCE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Marcelle DUVIVIER</dc:creator>
  <cp:keywords/>
  <dc:description/>
  <cp:lastModifiedBy>Marcelle DUVIVIER</cp:lastModifiedBy>
  <cp:revision>1</cp:revision>
  <dcterms:created xsi:type="dcterms:W3CDTF">2022-03-29T07:48:00Z</dcterms:created>
  <dcterms:modified xsi:type="dcterms:W3CDTF">2022-03-29T08:15:00Z</dcterms:modified>
</cp:coreProperties>
</file>